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Rule="auto"/>
        <w:contextualSpacing w:val="0"/>
      </w:pPr>
      <w:bookmarkStart w:colFirst="0" w:colLast="0" w:name="_1on3yfgotj76" w:id="0"/>
      <w:bookmarkEnd w:id="0"/>
      <w:r w:rsidDel="00000000" w:rsidR="00000000" w:rsidRPr="00000000">
        <w:rPr>
          <w:rFonts w:ascii="Calibri" w:cs="Calibri" w:eastAsia="Calibri" w:hAnsi="Calibri"/>
          <w:sz w:val="42"/>
          <w:szCs w:val="42"/>
          <w:rtl w:val="0"/>
        </w:rPr>
        <w:t xml:space="preserve">1.3 Beginnings of Civilization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160" w:lineRule="auto"/>
        <w:contextualSpacing w:val="0"/>
      </w:pPr>
      <w:bookmarkStart w:colFirst="0" w:colLast="0" w:name="_51dkdz3j81te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First Cities and Civilizations Arise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first __________________ to arise developed near rivers.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Regular ___________ supply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Animals who lived in water and came to ________ were food source.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Good for ____________ 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Flood water provided ____________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Farmers were able to produce a ______________ of food.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 more people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 food for the future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populations grew, some villages became the world's first _______________ .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People were able to work at _____________ other than farming. Other aspects of ___________ changed as well.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___________ ECONOMY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was a _____________ from the traditional economy of early people, who relied on farming and trade.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River Valley Civilizations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Main feature...rise of _____________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world's first _______________ arose independently around river valleys.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Civilizations in the Americas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 early civilizations in Asia and Africa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Arose in _______________ (Peru, Mexico, Central America)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People farmed on sides of ______________ or marshes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 all people lived in cities. Some…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continued to _____________ and gather.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lived in _____________ villages.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lived on dry, less ______________ land (steppe).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followed _________________ of livestock (cattle, sheep)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were __________________ and continued to move around.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what ways were river valleys ideal locations for civilizations to develop?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160" w:lineRule="auto"/>
        <w:contextualSpacing w:val="0"/>
      </w:pPr>
      <w:bookmarkStart w:colFirst="0" w:colLast="0" w:name="_tgp1mjzgaay8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Six Basic Features That Define Civilization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Government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had _____________ rulers (kings/pharaohs)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established first ________________ (city-states, kingdoms, empires)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 governments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government was based on __________________ authority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written ___________________ of laws (Hammurabi Code, Ten Commandments, Twelve Tables)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Technology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increased ________________ of metal tools and weapons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plow fields and ____________________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 rivers and seas to trade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Supply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access to _________________ and sea for fishing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fertile ____________________ for farming and animals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 paintings (hunting/wars)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 shared ideas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writing: sharing ____________ over distances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architecture ________________ to gods or kings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Great Sphinx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Religion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most were ______________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 of gods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Hebrews and Jews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ceremonial _______________ rituals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Structure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developed social ______________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 were very rigid and strict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 classes mainly consisted of ____________________ </w:t>
      </w:r>
    </w:p>
    <w:p w:rsidR="00000000" w:rsidDel="00000000" w:rsidP="00000000" w:rsidRDefault="00000000" w:rsidRPr="00000000">
      <w:pPr>
        <w:pStyle w:val="Heading3"/>
        <w:spacing w:after="0" w:before="160" w:lineRule="auto"/>
        <w:contextualSpacing w:val="0"/>
      </w:pPr>
      <w:bookmarkStart w:colFirst="0" w:colLast="0" w:name="_tf1g7m8dya0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Civilization Changes Over Time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Environment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relied on the ________________ for rain and soil (produce crops)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needed __________________ (stone, timber, metals)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sudden _________________ (over-farming, earthquake, volcano) would change their lives and force them to move away.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to adapt to _______________ (building materials) by trading or changing materials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Culture Changes Hands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 ____________  occurred through migration, trade and warfare.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 , like famine, caused people to move to other cities.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Trade exposed people to _______________ ideas.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Cities Grow Into City-States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 began to conquer land outside of their own cities forming CITY-STATES.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Rulers, nobles and _____ would control land outside the city and forced peasants to give them grain and money.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Empires Are Established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 leaders would rival for land and cities.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first ____________ were created.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Those who were conquered were often treated ________________ 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But, it brought_________ among neighboring towns and creating common bonds.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These ___________ later created a lasting impact on the world that we will learn about next.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have different types of challenges encouraged peoples and civilizations to change over time?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Prezi Video Notes: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https://prezi.com/0l9bf01rxxmy/foundations-of-civilization-prehistory-to-300bc/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