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1"/>
        <w:keepLines w:val="1"/>
        <w:contextualSpacing w:val="0"/>
      </w:pPr>
      <w:bookmarkStart w:colFirst="0" w:colLast="0" w:name="_1y0092qjzuov" w:id="0"/>
      <w:bookmarkEnd w:id="0"/>
      <w:r w:rsidDel="00000000" w:rsidR="00000000" w:rsidRPr="00000000">
        <w:rPr>
          <w:rtl w:val="0"/>
        </w:rPr>
        <w:t xml:space="preserve">4.3 Conflict in the Greek World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i w:val="1"/>
          <w:color w:val="666666"/>
          <w:sz w:val="20"/>
          <w:szCs w:val="20"/>
          <w:rtl w:val="0"/>
        </w:rPr>
        <w:t xml:space="preserve">Directions:  This set of notes goes along with the Ancient Greece Prezi that is found on the google classroom. These notes will cover the information on paths 72-95.  You are responsible for filling in the blanks, and paying attention. Complete the assessment questions at the end of the notes.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Focus Question</w:t>
      </w:r>
      <w:r w:rsidDel="00000000" w:rsidR="00000000" w:rsidRPr="00000000">
        <w:rPr>
          <w:rFonts w:ascii="Abel" w:cs="Abel" w:eastAsia="Abel" w:hAnsi="Abel"/>
          <w:rtl w:val="0"/>
        </w:rPr>
        <w:t xml:space="preserve">: How did war with invaders and conflict among Greeks affect the city-states?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Alliance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Direct 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Jury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Ostracism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_tqzkwagfev9b" w:id="1"/>
      <w:bookmarkEnd w:id="1"/>
      <w:r w:rsidDel="00000000" w:rsidR="00000000" w:rsidRPr="00000000">
        <w:rPr>
          <w:rFonts w:ascii="Abel" w:cs="Abel" w:eastAsia="Abel" w:hAnsi="Abel"/>
          <w:rtl w:val="0"/>
        </w:rPr>
        <w:t xml:space="preserve">The Persian Wars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Greek city-states often fought one another in _______________ rivalries.  However, when the _______________ forces began to advance, they put aside their _______________ and joined forces to defend themselves.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Persians conquered a huge _______________ that stretched from Asia Minor to the border of _______________ 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 Greek city-state, _______________ , was under Persian rule.  They are self-governing but _______________ their situation.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499 BC:  Ionia rebelled and _______________ sent ships to help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Win at Marathon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Persians easily _______________ the rebels at Ionia, and _______________ was furious that Athens had helped.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490 BC:  Darius sent a _______________ across the Aegean to punish Athens and landed at _______________ (a plain to the north of Athens).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but did not get help from neighbors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Persians greatly _______________ the Athenians who fought bravely amid _______________ raining down.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broke though the line and _______________ in hand to hand combat which overwhelmed the Persians and sent them into _______________ 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knew the victory would be short lived and ordered the _______________ to build warships and prepare the defenses.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 City-States Unite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480 BC:  _______________ (Darius’ son) gathered a large force of troops to attack _______________ 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had _______________ other city-states (like Sparta) to _______________ with them against Persia.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Persians landed in northern _______________ , at the mountain pass of _______________ 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Leonidas (_______________   warrior-king) fought with a small group of men to hold off the Persian forces.  They were defeated and the _____ continued on to burn Athens, which had been _______________ 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Athenians lured the _______________ navy into the narrow strait of _______________ where they attacked with battering rams as the fleet sank.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481 BC:  Greeks _______________ Persians in a land battle near Asia Minor.  This marked the end of Persian _______________ and Greek unity.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Leads the Delian League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Victory in the wars made _______________ the most powerful city-state in Greece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organized an _______________ among city-states to come to the aid if another were under attack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called the _______________ League (met on the island of Delos)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used this alliance to gain power and _______________ to use over the other city-states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What factors led to the Persian defeat?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_tcsjebk2osa1" w:id="2"/>
      <w:bookmarkEnd w:id="2"/>
      <w:r w:rsidDel="00000000" w:rsidR="00000000" w:rsidRPr="00000000">
        <w:rPr>
          <w:rFonts w:ascii="Abel" w:cs="Abel" w:eastAsia="Abel" w:hAnsi="Abel"/>
          <w:rtl w:val="0"/>
        </w:rPr>
        <w:t xml:space="preserve">The Age of Pericles and Direct Democracy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After the Persian _______________ , Athens entered a golden age under the leadership of Pericles.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economy thrived and _______________ was more democratic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Athenian Democracy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Democracy:  citizens take place directly in the day to day affairs of the government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Today:  most citizens take part in _______________ indirectly through representatives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Council of _______________ met daily to conduct government business. The _______________ assembly met several times a month.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paid each one on the Council of 500 a _______________ (fixed salary) so the poor could afford to be part of government as well.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Athenians were expected to serve on _______________ of possible a hundred or thousand other people during legal _______________ 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Athenians could vote to _______________ public figures who threatened democracy through _______________ 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person with votes cast _______________ him was forced to live outside the city walls for usually _______________ years.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Culture Thrives in Athens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Pericles ordered the rebuilding of the _______________ 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Turned Athens into a _______________ center for Greece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encouraged arts through _______________ , dramatic competitions, building programs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These created jobs for _______________ and builders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_oqg8y28lyp7x" w:id="3"/>
      <w:bookmarkEnd w:id="3"/>
      <w:r w:rsidDel="00000000" w:rsidR="00000000" w:rsidRPr="00000000">
        <w:rPr>
          <w:rFonts w:ascii="Abel" w:cs="Abel" w:eastAsia="Abel" w:hAnsi="Abel"/>
          <w:rtl w:val="0"/>
        </w:rPr>
        <w:t xml:space="preserve">The Peloponnesian War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Those outside Athens resented their _______________ and influence through the Delian League.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Sparta and other rival city-states created the _______________ League.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431 BC:  war broke out between _______________ and Sparta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soon included all of _______________ and lasted for 27 years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Sparta Defeats Athens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had a better _______________ , but Sparta was _______________ 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Sparta’s powerful army could march _______________ to attack Athens.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 protect those outside the city, Pericles urged them to move into the city _______________ where a terrible _______________ broke out, killing many...including _______________ 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Both did _______________ things to each other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404 BC:  _______________ allied with Persia (Greek enemy) and used their _______________ to help capture Athens.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Took Athens power and _______________ , but did not destroy the city and people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 Dominion Declines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lost its _______________ over the Greek world, but eventually regained _______________ power and remained a cultural center.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Greeks _______________ among themselves and power rose in _______________ (a kingdom to the north of Greece)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359 BC:  an ambitious ruler was ready to _______________ Greece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_s32icygb65m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_wf1s7oa36q3h" w:id="5"/>
      <w:bookmarkEnd w:id="5"/>
      <w:r w:rsidDel="00000000" w:rsidR="00000000" w:rsidRPr="00000000">
        <w:rPr>
          <w:rFonts w:ascii="Abel" w:cs="Abel" w:eastAsia="Abel" w:hAnsi="Abel"/>
          <w:rtl w:val="0"/>
        </w:rPr>
        <w:t xml:space="preserve">Assessment Questions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 Write a sentence for EACH vocabulary word explaining the significance of the terms at the beginning of this section. (This is not a sentence of the definition.)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war with invaders and conflict among Greeks affect the city-states?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the Persian Wars affect the Greek city-states?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Pericles contribute to Athenian greatness?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Athenian growth lead to war?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https://prezi.com/xqtezahsni3e/ancient-greece-1750-133-bc/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xqtezahsni3e/ancient-greece-1750-133-bc/" TargetMode="External"/></Relationships>
</file>