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spacing w:after="200" w:lineRule="auto"/>
        <w:contextualSpacing w:val="0"/>
      </w:pPr>
      <w:bookmarkStart w:colFirst="0" w:colLast="0" w:name="_xk9cu7ftd9zd" w:id="0"/>
      <w:bookmarkEnd w:id="0"/>
      <w:r w:rsidDel="00000000" w:rsidR="00000000" w:rsidRPr="00000000">
        <w:rPr>
          <w:rFonts w:ascii="Trebuchet MS" w:cs="Trebuchet MS" w:eastAsia="Trebuchet MS" w:hAnsi="Trebuchet MS"/>
          <w:i w:val="1"/>
          <w:color w:val="ff0000"/>
          <w:sz w:val="26"/>
          <w:szCs w:val="26"/>
          <w:rtl w:val="0"/>
        </w:rPr>
        <w:t xml:space="preserve">Invaders, Traders, Empire Builders</w:t>
      </w:r>
    </w:p>
    <w:p w:rsidR="00000000" w:rsidDel="00000000" w:rsidP="00000000" w:rsidRDefault="00000000" w:rsidRPr="00000000">
      <w:pPr>
        <w:pStyle w:val="Subtitle"/>
        <w:spacing w:after="200" w:lineRule="auto"/>
        <w:contextualSpacing w:val="0"/>
      </w:pPr>
      <w:bookmarkStart w:colFirst="0" w:colLast="0" w:name="_331gy0405kol" w:id="1"/>
      <w:bookmarkEnd w:id="1"/>
      <w:r w:rsidDel="00000000" w:rsidR="00000000" w:rsidRPr="00000000">
        <w:rPr>
          <w:rFonts w:ascii="Trebuchet MS" w:cs="Trebuchet MS" w:eastAsia="Trebuchet MS" w:hAnsi="Trebuchet MS"/>
          <w:i w:val="1"/>
          <w:color w:val="ff0000"/>
          <w:sz w:val="26"/>
          <w:szCs w:val="26"/>
          <w:rtl w:val="0"/>
        </w:rPr>
        <w:t xml:space="preserve">Guided Notes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First Empires Arise in Mesopotamia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Over and over, nomadic people and warriors descended on the Fertile ____________________and its rich cities.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Many simple ____________________and burned, some stayed to take over.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Powerful leaders were able to create large, well organized empires that brought about peace and ____________________.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Sargon Builds the First Empire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2300 BC - ____________________(ruler of Akkad) invaded and conquered the city-states around Sumer.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Expanded his territory until he had the first ____________________in history.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Appointed rulers to local areas who acted as ____________________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Empire did not last after his ____________________.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Invaders swept through the valley and the empire fell to ____________________.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Hammurabi Brings Babylon to Power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Over time, the city-states regained their individual ____________________and began to struggle once more for supremacy.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____________________came and attempted to control the city-states in the Fertile Crescent.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1700 BC - ____________________(king of Babylon) brought much of the area under control of his empire.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His most ambitious and lasting impact was a set of rules.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Hammurabi's ____________________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Most of the rules had been around since Sumerian time, but he wanted to make sure people knew the ____________________his government would follow.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Artisans carved almost 300 laws on a ____________________pillar for all to see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First major attempt of a ruler to ____________________ the laws that governed a state.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Establishing Civil Law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Deals with ____________________matters and rights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Business contracts, property inheritances, taxes, marriage, ____________________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Much of Hammurabi's civil code was designed to ____________________the poor and women.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____________________could own property and pass to children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a woman was blameless for problems in a ____________________, she could divorce.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she was guilty, she was thrown into the ____________________.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husband had the legal authority over his wife and the legal duty to support her and almost ____________________authority over his children.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 orderly household was necessary for a ____________________empire.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Defining Crime and Punishment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Also addressed ____________________law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Offenses ____________________others (robbery, assault, or murder)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Earlier traditions allowed victims or their families to take the law into their own ____________________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Specific punishments for specific crimes discouraged personal ____________________and created order.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Today, we would consider his punishments ____________________.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 eye for an eye, a life for a life.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a house collapsed due to poor construction, the builder could be put to ____________________.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legal code resulted in more social ____________________than when individuals sought punishment on their own.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Accomplishments Made By Hammurabi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Improved the system of ____________________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Created a well trained ____________________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Ordered ____________________to be repaired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Promoted the Babylonian chief god, ____________________, over older Sumerian gods to create religious unity.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Marduk eventually became the chief god of Babylonian worship.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Conquests Bring New Empires and Ideas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Hittites Lean the Secret of ____________________making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1400 BC – Hittites pushed out of Asia Minor into ____________________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Brought with them knowledge of how to extract iron from ____________________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Weapons and tools made out of iron are ____________________and sharper than tools made from bronze or copper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There was a lot of ____________________, so Hittites could arm more for less money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They kept this a ____________________until their decline in 1200 BC. Hittite ironsmiths took their knowledge to the next paying customer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Assyrian Warriors Expand Ancient Knowledge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1350 BC – establish an empire in upper ____________________region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1100 BC – began expanding across Mesopotamia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Had reputation of being most ____________________warriors in history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____________________was central to their culture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Unsure to keep others from attacking or to please god, ____________________.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conquering Babylon, one king said, “The city and its ____________________, from top to bottom, I destroyed and burned with fire.”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Had a well ordered society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Took ____________________of war to pay for palaces and trade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____________________– King Assurbanipal founded one of the world’s first libraries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Kept the ____________________tablets that he ordered scribes to collect from all over the Fertile Crescent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Given modern scholars a wealth of ____________________about the time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Nebuchadnezzar Revives Babylon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612 BC – after Assurbanipal’s death, neighboring people joined forces to defeat the ____________________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____________________(was reestablished in 625 BC) revived under the aggressive and ruthless leadership of Nebuchadnezzar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Stretched from ____________________Gulf to the Mediterranean Sea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 oversaw rebuilding of ____________________, temples, walls, and palaces in Babylon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City became one of the largest and most highly regarded in the ____________________of ancient Mesopotamia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 enlarged and rebuilt the ____________________in the center of the city dedicated to Marduk.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protect the city, Nebuchadnezzar built a ____________________around the city and a brick wall that was 85 feet thick.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Nine gates dedicated to important gods allowed people entrance into the city.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most famous was the ____________________Gate made of bricked glazed in blue covered in lions representing the goddess Ishtar, dragons representing the god Marduk, and bulls representing the god Hadad.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“Hanging ____________________of Babylon” have never been discovered, were lavish gardens of trees and flowering plants on the steps of a huge ziggurat meant to please a homesick ____________________who longed for her homeland.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One of the “seven wonders of the world".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Persians Establish a Huge Empire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walls around Babylon failed to hold back the ____________________army commanded by Cyrus the Great, who overtook the city in 539 BC.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____________________and his successors went on to build the largest empire to date – the Persian Empire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Territory reached from Asia ____________________to India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Turkey, Iran, Egypt, Afghanistan, Pakistan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Had a ____________________for the customs of the people they conquered.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Darius United Many People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Emperor ____________________I succeeded in uniting the Persian empire (533 to 486 BC).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Created a government that became the ____________________for later rulers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empire was divided into provinces (____________________) led by a governor (____________________).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Each satrapy had to pay ____________________based on its resources and wealth.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Officials visited the ____________________to check on their effectiveness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Adopted ____________________from the peoples he conquered and created a single code of laws for the empire (Like Hammurabi)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Built or repaired hundreds of miles of ____________________to encourage unity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Made it easier to ____________________with different parts of the empire and share ideas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Darius kept ____________________from one royal capital to another and celebrated important festivals of the people and was seen frequently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Improving Economic Life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Darius created a common set of weights and measures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Encouraged the use of ____________________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First introduced by the Lydians of Asia Minor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Most people continued in a ____________________economy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Exchanged one set of goods/services for another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Coins created an early form of ____________________economy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Goods and services were paid for through the exchange of some token of an agreed value (coins and bills)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Created an economic ____________________between his wide empire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New Religion Takes Hold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Religious beliefs created by ____________________(600 BC) helped to unite the empire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Rejected the Persian gods and taught of the single wise god, ____________________Mazda, who was in a constant battle with Ahriman, the prince of lies and evil.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Each person would chose which side to ____________________.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Zoroaster taught that Ahura Mazda would ____________________in the end.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____________________and Judaism, which also emerged in the Middle East, also teach of ideas of heaven, hell, and a final judgment day.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Contributions of Phoenician Sea Traders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____________________states also influenced the people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Phoenicians gained fame as ____________________and traders.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Had cities along the eastern Mediterranean Sea in present day Lebanon and 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Expanding Manufacturing and Trade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land along the coast was fertile and supported farming, but they made their name in ____________________goods.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Made ____________________from coastal sand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Produced purple dye from a sea snail; “Tyrian purple” after the city of ____________________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Traded with people all around the Mediterranean.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 up ____________________in North Africa, Sicily, Spain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territory settled and ruled by people from another land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Some sailed as far as Britain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Exchanged goods for 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Establishing the Alphabet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Phoenicians are called the “____________________of civilization”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Spread Middle Eastern ____________________around the Mediterranean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major contribution was their ____________________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writing system in which each symbol represents a single basic sound, like a consonant or vowel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Developed 22 symbols that stood for ____________________sounds</w:t>
      </w:r>
    </w:p>
    <w:p w:rsidR="00000000" w:rsidDel="00000000" w:rsidP="00000000" w:rsidRDefault="00000000" w:rsidRPr="00000000">
      <w:pPr>
        <w:widowControl w:val="0"/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____________________adopted this and added symbols for ____________________sounds</w:t>
      </w:r>
    </w:p>
    <w:p w:rsidR="00000000" w:rsidDel="00000000" w:rsidP="00000000" w:rsidRDefault="00000000" w:rsidRPr="00000000">
      <w:pPr>
        <w:widowControl w:val="0"/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this came the letters you are reading right now</w:t>
      </w:r>
    </w:p>
    <w:p w:rsidR="00000000" w:rsidDel="00000000" w:rsidP="00000000" w:rsidRDefault="00000000" w:rsidRPr="00000000">
      <w:pPr>
        <w:pStyle w:val="Subtitle"/>
        <w:widowControl w:val="0"/>
        <w:spacing w:after="200" w:lineRule="auto"/>
        <w:contextualSpacing w:val="0"/>
      </w:pPr>
      <w:bookmarkStart w:colFirst="0" w:colLast="0" w:name="_7f56mfn9fgv0" w:id="2"/>
      <w:bookmarkEnd w:id="2"/>
      <w:r w:rsidDel="00000000" w:rsidR="00000000" w:rsidRPr="00000000">
        <w:rPr>
          <w:rFonts w:ascii="Trebuchet MS" w:cs="Trebuchet MS" w:eastAsia="Trebuchet MS" w:hAnsi="Trebuchet MS"/>
          <w:i w:val="1"/>
          <w:color w:val="ff0000"/>
          <w:sz w:val="26"/>
          <w:szCs w:val="26"/>
          <w:rtl w:val="0"/>
        </w:rPr>
        <w:t xml:space="preserve">Assessment Questions- output (complete sentences)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How did various strong rulers unite the lands of the Fertile Crescent into well-organized empires? (Focus on Assyrians and Persians)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What do you think was the most significant achievement of Sargon? Of Hammurabi? Why?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How do you think the Persian policy of tolerance helped the empire grow so large?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(One effect of warfare and conquest was that knowledge and beliefs spread among different peoples.) How else did people of the ancient Middle East spread their ideas?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How has the Phoenician development of an alphabet been a lasting contribution to civilization?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https://prezi.com/ubzsikqxbuky/ancient-middle-east-egypt-3200-bc-500-bc/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Calibri" w:cs="Calibri" w:eastAsia="Calibri" w:hAnsi="Calibri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cs="Calibri" w:eastAsia="Calibri" w:hAnsi="Calibri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cs="Calibri" w:eastAsia="Calibri" w:hAnsi="Calibri"/>
        <w:sz w:val="22"/>
        <w:szCs w:val="22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Calibri" w:cs="Calibri" w:eastAsia="Calibri" w:hAnsi="Calibri"/>
        <w:sz w:val="22"/>
        <w:szCs w:val="22"/>
        <w:u w:val="no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Calibri" w:cs="Calibri" w:eastAsia="Calibri" w:hAnsi="Calibri"/>
        <w:sz w:val="22"/>
        <w:szCs w:val="22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