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CE5CD"/>
  <w:body>
    <w:p w:rsidR="00000000" w:rsidDel="00000000" w:rsidP="00000000" w:rsidRDefault="00000000" w:rsidRPr="00000000">
      <w:pPr>
        <w:pStyle w:val="Title"/>
        <w:widowControl w:val="0"/>
        <w:contextualSpacing w:val="0"/>
      </w:pPr>
      <w:bookmarkStart w:colFirst="0" w:colLast="0" w:name="_l18zue4hro60" w:id="0"/>
      <w:bookmarkEnd w:id="0"/>
      <w:r w:rsidDel="00000000" w:rsidR="00000000" w:rsidRPr="00000000">
        <w:rPr>
          <w:rtl w:val="0"/>
        </w:rPr>
        <w:t xml:space="preserve">3.4 Rise of Civilizations in China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color w:val="666666"/>
          <w:sz w:val="26"/>
          <w:szCs w:val="26"/>
          <w:rtl w:val="0"/>
        </w:rPr>
        <w:t xml:space="preserve">Directions: These notes go along with the Ancient India and China Prezi found on the blog and covers path 186-302.   </w:t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xsa1imeu88h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b1nlqykpcsb" w:id="2"/>
      <w:bookmarkEnd w:id="2"/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Loess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Dynastic cycle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Feudalism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Philosophy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Filial piety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Oracle bone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Calligraphy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e78itsapmf19" w:id="3"/>
      <w:bookmarkEnd w:id="3"/>
      <w:r w:rsidDel="00000000" w:rsidR="00000000" w:rsidRPr="00000000">
        <w:rPr>
          <w:rtl w:val="0"/>
        </w:rPr>
        <w:t xml:space="preserve">Guided Notes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Geography Influences China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were long distances and physical barriers that separated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China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from the other civilizations we have discussed. 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isolated led Chinese to believe they were at the center of the Earth and the only civilization.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Chinese called themselves the Middle Kingdom.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Geographic Barriers Set China Apart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the West and South West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Brutal _____  and high mountain ranges blocked movement of people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Tian Shan and Himalayas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the Southeast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Thick _____  divided from SE Asia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the North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- Gobi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the east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Pacific _____  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However, they traded with outside areas.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Their goods eventually reached the Middle East and beyond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Conquerors were usually_____  into the region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China Includes Varied Regions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Their civilization grew and enveloped many different _____ 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heart of the civilization lay along the east coast and along the Huang (_____  ) River and Chang River.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 like today, these regions had the_____  populations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Rivers provided water for _____  and transportation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Xinjiang and Mongolia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Harsh _____  and rugged terrain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Until recently, mostly occupied by_____  and subsistence farmers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Nomads would attack and plunder Chinese_____  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 powerful rulers were able to conquer or make alliances with them, as well as the people from _____  .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Extended influence to the region of _____  in the Himalayas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Settling Along the "River of Sorrows"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Chinese history began in the _____ River Valley, where Neolithic people learned to farm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control the river through irrigation and other _____ projects led to the rise of a central government…the Yellow River Civilization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Huang got its name from the _____ that it carries east from Siberia and Mongolia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Fine windblown yellow soil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river also known as the "River of _____ "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the loess settles, it raises the water level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had the potential to break the dikes and _____ the crops and cause potential starvation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what different ways did people live in ancient China?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China Begins to Take Shape Under the Shang Dynasty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1766 BC:  first Chinese dynasty that scholars have found evidence for arose in northern China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dominate the area until _____ BC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Formation of Government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Archaeologists determined they arose to drive off nomads from northern _____ and deserts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Walled cities at the capital of Anyang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Also has large _____ and tombs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Kings probably controlled a small area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princes and _____ controlled most of the land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These men were probably the heads of clans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Groups of families who claim a common _____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Class Develops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Top class:  noble warriors and _____ family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Warriors used leather armor, bronze weapons and horse-drawn chariots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Middle class:  _____ and merchants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Artisans provided goods for nobles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Bronze weapons, silk robes, jade jewelry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traded goods of artisans, salts, shells, and other traded goods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Lower class:  majority of people were _____ 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Lived together in farming villages in thatch-roof pit houses with _____ dug several feet below ground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Led hard lives.  All family members worked in _____ , used stone tools for planting and harvesting and repairing dikes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 had to fight along with noble lords if a _____ broke out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was China governed during the Shang dynasty?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Zhou Dynasty Further Defines China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1122 BC:  _____ people marched from their western kingdom to overthrow the Shang and set up the dynasty that would last until 256 BC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Receiving the _____ of Heaven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Zhou claimed the Mandate of Heaven, or _____ right to rule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cruelty of the last Shang emperor, they claimed, _____ the gods and they were sent to defeat him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_____ passed the Mandate of Heaven to the Zhou who were said to have "treated the multitudes of people well."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Used the Mandate of Heaven to explain the _____ cycle, the rise and fall of dynasties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long as a dynasty provided a good _____ , they had the Mandate of Heaven.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the ruler was weak or _____ , heaven would withdraw support.</w:t>
      </w:r>
    </w:p>
    <w:p w:rsidR="00000000" w:rsidDel="00000000" w:rsidP="00000000" w:rsidRDefault="00000000" w:rsidRPr="00000000">
      <w:pPr>
        <w:widowControl w:val="0"/>
        <w:numPr>
          <w:ilvl w:val="5"/>
          <w:numId w:val="3"/>
        </w:numPr>
        <w:ind w:left="43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Flood, famine, _____ would happen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Another ruler would _____ power and set up a new dynasty. </w:t>
      </w:r>
    </w:p>
    <w:p w:rsidR="00000000" w:rsidDel="00000000" w:rsidP="00000000" w:rsidRDefault="00000000" w:rsidRPr="00000000">
      <w:pPr>
        <w:widowControl w:val="0"/>
        <w:numPr>
          <w:ilvl w:val="5"/>
          <w:numId w:val="3"/>
        </w:numPr>
        <w:ind w:left="43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success and good treatment showed the people the new dynasty had the Mandate of _____ and the dynastic cycle would begin again.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Establishing a Feudal State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Supporters were given _____ over different regions.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was a government system in which local lords governed their own lands but owed military service and other forms of support to their ruler.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paper, the Zhou _____ ruled for 800 years.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did control the area for 250 years.  After that, feudal lords had the most power and _____ from the land.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Spurring Economic Growth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China's economy grew during this _____ 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Learned how to work iron in the 600s BC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Iron axes and ox-drawn _____ made life easier and produced more food.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Peasants began to grow new crops (_____ )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Larger irrigation works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of this made farming more _____ 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Began to use _____ :  copper coins with holes in the middle to be strung on cords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 trade easier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Led to _____ in population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People from the Huang River moved into central _____ and began to farm the Chang River Basin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lords expanded territory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Zhou Dynasty Ends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256 BC:  China was a large, wealthy and developed _____ .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dynasty was too _____ to control the feudal lords who ignored the emperor and battled one another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of these lords arose who wanted to impose political _____ .  This brought an end to the Zhou and brought about the _____ dynasty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Explain three ways that China expanded during the Zhou dynasty.</w:t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Religious Beliefs Develop in Early China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Religious beliefs begun in the _____ dynasty lasted for thousands of years.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Early Chinese were _____ (gods and nature spirits)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Chief _____ - Shang Di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Gods this great could not respond to the _____ of mere mortals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Only the ancestors of great people (like _____ ) could get them to listen.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Prayers of a ruler or _____ to their ancestors would serve to protect all the people (good harvest or victory in war)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king was the link between the _____ and the gods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After a time other classes began these _____ .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Called on _____ to bring good fortune to their family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Offered sacrifices of _____ and other necessities to the ancestors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Westerners mistakenly called this ancestor _____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did early Chinese communities do to ensure good harvests?</w:t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Two Major Belief Systems Take Root in Zhou China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Late Zhou dynasty:  war and social changes began to _____ the old way of life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traditions took hold that would shape the _____ and government for centuries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Confucius Spreads His Wisdom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was born in 551 BC to a poor noble family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was a scholar and wanted to become a _____ advisors by studying ancient texts and conduct.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Traveled from _____ to court talking to rulers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Wasn't able to find permanent position, so he turned to _____ 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Known for _____ and many came to study under him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Lived at the same time as _____ and Siddhartha Gautama (None of them wrote anything down.)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 students collected his _____ in a book called the Analects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Took little _____ in spiritual matters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Developed _____ (system of ideas) that concerned worldly goals, like social order and government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Five Relationships Shape Behavior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Confucius taught _____ resulted when people accepted their place in society through five key relationships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Ruler to _____ 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to child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Husband to _____ 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brother to younger brother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Friend to _____ 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Only relationship that was _____ …all others older were superior to younger and men _____ to women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Superiors should care for their _____ and set a good example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Inferiors owed _____ and obedience to superiors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right behavior would bring _____ and stability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piety (respect for parents) is above all other duties.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values:  _____ , hard work and concern for others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Taught that rulers should provide a good _____ , be virtuous and  well educated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return the _____ will be loyal and respectful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Said men are pretty much alike.  It is _____ that sets them apart.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Confucianism Has Great Influence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Centuries after his death, his ideas influenced _____ .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Studied his principles and chose Confucian scholars as _____ 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Filial _____ boosted traditional customs - reverence for ancestors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Universe was a _____ balance of two forces - yin and yang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Yin - _____ , darkness, female forces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Yang - _____ , light, male forces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Well being of the universe depends on the _____ of yin and yang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Ideas spread and were accepted in Korea, _____ and Vietnam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Daoism Teaches Harmony with Nature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, "Old Master", lived at same time as Confucius and founded Daoism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 much is known about him, but said to have _____ Dao De Jing (The Way of Virtue)…had major influence on Chinese life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Sought to live in _____ with nature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People should look beyond everyday cares to focus on "the way" of the _____ 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Dao was hard to understand fully or put into _____ 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"Those who know the Dao do not speak of it.  Those who speak of it do not know it."</w:t>
      </w:r>
    </w:p>
    <w:p w:rsidR="00000000" w:rsidDel="00000000" w:rsidP="00000000" w:rsidRDefault="00000000" w:rsidRPr="00000000">
      <w:pPr>
        <w:widowControl w:val="0"/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Reject _____ and strife and stress simple ways of nature and virtue of yielding like water to whatever it comes up against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Daoists turned away from _____ to become hermits, artists or poets.  Government was unnatural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Confucianism and Daoism Change and Blend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Daoism kept some _____ principles but became a religion with gods, goddesses and magical practices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Peasants turned to Daoist priests for _____ to protect them from unseen forces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Gradually blended Confucian and Daoism teachings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Took beliefs from each:  Confucianism to show how to _____ .  Daoism to influence view of natural world.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Explain the different ways in which Confucianism and Daoism taught that people should live their lives.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Achievements Abound in Early China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Discovering the Secret of Silk Making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2640 BC:  by this time they had discovered _____ which would have a long impact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 from the _____ of silkworms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silkworms fed on _____ trees.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huge business of growing both mulberry trees and silkworms grew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Women would tend the trees and turn the cocoons into thread…not easy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the thread into cloth that was dyed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Royalty and nobles could afford the expensive fabric, but soon became a huge trade export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Kept the process a _____ from the outside world for hundreds of years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Establishing a Complex Writing System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Chinese writing began 4,000 years ago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Oldest examples are found on _____ bones, animal bones or turtle shells on which Shang priests wrote questions to the gods or _____ 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Heated the bones until they _____ and by interpreting the cracks, they could tell an answer or advice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Includes tens of thousands of characters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_____ represents a whole word or idea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character requires _____ brush/pen strokes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last 100 years, Chinese have _____ the language but it is still one of the hardest in the world to learn to read or write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written language created _____ among the people</w:t>
      </w:r>
    </w:p>
    <w:p w:rsidR="00000000" w:rsidDel="00000000" w:rsidP="00000000" w:rsidRDefault="00000000" w:rsidRPr="00000000">
      <w:pPr>
        <w:widowControl w:val="0"/>
        <w:numPr>
          <w:ilvl w:val="3"/>
          <w:numId w:val="3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may not speak the same language but used the _____ written characters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Scholars turned writing into the elegant art of _____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Creating the first books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Zhou created first books from thin sheets of _____ or wood bound together and carefully written upon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what purpose did writing begin in China?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3.4 Rise of Civilization in China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characteristics defined the civilization that developed in China under its early rulers?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geographic challenge did China's early rulers face when trying to unite China or make alliance with people outside of China?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were the characteristics of the Shang and Zhou government and social structure?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part of Confucianism do you think contributed to their long-lasting influence?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 the various cultural developments of early China affect the lives of people today?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https://prezi.com/c_mux2c14hrm/ancient-india-and-china/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sz w:val="22"/>
        <w:szCs w:val="22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Calibri" w:cs="Calibri" w:eastAsia="Calibri" w:hAnsi="Calibri"/>
        <w:sz w:val="22"/>
        <w:szCs w:val="22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Calibri" w:cs="Calibri" w:eastAsia="Calibri" w:hAnsi="Calibri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cs="Calibri" w:eastAsia="Calibri" w:hAnsi="Calibri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c_mux2c14hrm/ancient-india-and-china/" TargetMode="External"/></Relationships>
</file>